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A85" w:rsidRPr="00B92D49" w:rsidRDefault="00877F78" w:rsidP="00696A85">
      <w:pPr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Príloha č.2</w:t>
      </w:r>
      <w:r w:rsidRPr="00B92D49">
        <w:rPr>
          <w:rFonts w:asciiTheme="minorHAnsi" w:hAnsiTheme="minorHAnsi"/>
          <w:b/>
          <w:sz w:val="22"/>
          <w:szCs w:val="22"/>
        </w:rPr>
        <w:t xml:space="preserve">:  </w:t>
      </w:r>
      <w:r w:rsidR="00AF3E98">
        <w:rPr>
          <w:rFonts w:asciiTheme="minorHAnsi" w:hAnsiTheme="minorHAnsi"/>
          <w:b/>
          <w:sz w:val="22"/>
          <w:szCs w:val="22"/>
          <w:u w:val="single"/>
        </w:rPr>
        <w:t>ILUSTRAČNÉ VYOBRAZENIE</w:t>
      </w:r>
      <w:r w:rsidR="00AF3E98" w:rsidRPr="00B92D49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PREDMETU ZÁKAZKY</w:t>
      </w:r>
      <w:r w:rsidR="00AF3E98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– Herné prvky a zariadenia</w:t>
      </w:r>
      <w:bookmarkStart w:id="0" w:name="_GoBack"/>
      <w:bookmarkEnd w:id="0"/>
    </w:p>
    <w:p w:rsidR="00FA0890" w:rsidRDefault="00FA0890" w:rsidP="00FA0890">
      <w:pPr>
        <w:rPr>
          <w:rFonts w:asciiTheme="minorHAnsi" w:hAnsiTheme="minorHAnsi"/>
          <w:color w:val="000000"/>
          <w:sz w:val="22"/>
          <w:szCs w:val="22"/>
        </w:rPr>
      </w:pPr>
    </w:p>
    <w:p w:rsidR="00FA0890" w:rsidRDefault="00FA0890" w:rsidP="00FA0890">
      <w:pPr>
        <w:pStyle w:val="Default"/>
        <w:rPr>
          <w:rFonts w:asciiTheme="minorHAnsi" w:hAnsiTheme="minorHAnsi"/>
          <w:b/>
          <w:color w:val="auto"/>
          <w:sz w:val="22"/>
          <w:szCs w:val="22"/>
        </w:rPr>
      </w:pPr>
      <w:r w:rsidRPr="006B757E">
        <w:rPr>
          <w:rFonts w:asciiTheme="minorHAnsi" w:hAnsiTheme="minorHAnsi"/>
          <w:sz w:val="22"/>
          <w:szCs w:val="22"/>
        </w:rPr>
        <w:t>Názov predmetu z</w:t>
      </w:r>
      <w:r w:rsidRPr="004A1892">
        <w:rPr>
          <w:rFonts w:asciiTheme="minorHAnsi" w:hAnsiTheme="minorHAnsi"/>
          <w:color w:val="auto"/>
          <w:sz w:val="22"/>
          <w:szCs w:val="22"/>
        </w:rPr>
        <w:t xml:space="preserve">ákazky:  </w:t>
      </w:r>
      <w:r w:rsidRPr="004A1892">
        <w:rPr>
          <w:rFonts w:asciiTheme="minorHAnsi" w:hAnsiTheme="minorHAnsi"/>
          <w:b/>
          <w:color w:val="auto"/>
          <w:sz w:val="22"/>
          <w:szCs w:val="22"/>
        </w:rPr>
        <w:t xml:space="preserve">Obnova </w:t>
      </w:r>
      <w:r w:rsidR="00B30096">
        <w:rPr>
          <w:rFonts w:asciiTheme="minorHAnsi" w:hAnsiTheme="minorHAnsi"/>
          <w:b/>
          <w:color w:val="auto"/>
          <w:sz w:val="22"/>
          <w:szCs w:val="22"/>
        </w:rPr>
        <w:t>detského ihriska Medveďovej</w:t>
      </w:r>
    </w:p>
    <w:p w:rsidR="00E629AB" w:rsidRPr="00F36171" w:rsidRDefault="00E629AB" w:rsidP="00FA0890">
      <w:pPr>
        <w:pStyle w:val="Default"/>
        <w:rPr>
          <w:rFonts w:asciiTheme="minorHAnsi" w:hAnsiTheme="minorHAnsi"/>
          <w:sz w:val="22"/>
          <w:szCs w:val="22"/>
        </w:rPr>
      </w:pPr>
    </w:p>
    <w:p w:rsidR="00BA3459" w:rsidRDefault="00BA3459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BA5629" w:rsidRDefault="00A746D7" w:rsidP="00BA562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</w:t>
      </w:r>
      <w:r w:rsidR="00BA5629">
        <w:rPr>
          <w:rFonts w:asciiTheme="minorHAnsi" w:hAnsiTheme="minorHAnsi"/>
          <w:b/>
          <w:color w:val="000000"/>
          <w:sz w:val="22"/>
          <w:szCs w:val="22"/>
        </w:rPr>
        <w:t>oložka č. 1:</w:t>
      </w:r>
    </w:p>
    <w:p w:rsidR="00E629AB" w:rsidRPr="00FC7578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Dvojvežová zostava s dvomi šmykľavkami </w:t>
      </w:r>
      <w:r w:rsidRPr="00562C9C">
        <w:rPr>
          <w:rFonts w:asciiTheme="minorHAnsi" w:hAnsiTheme="minorHAnsi"/>
          <w:b/>
          <w:color w:val="000000"/>
          <w:sz w:val="22"/>
          <w:szCs w:val="22"/>
        </w:rPr>
        <w:t>a lezeckými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prvkami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E629AB" w:rsidRDefault="00E629AB" w:rsidP="00E629AB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6D1937AB" wp14:editId="7B798AD6">
            <wp:extent cx="2844264" cy="2453413"/>
            <wp:effectExtent l="0" t="0" r="0" b="444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86" cy="245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00D02D5B" wp14:editId="4D68A80A">
            <wp:extent cx="2783498" cy="2396389"/>
            <wp:effectExtent l="0" t="0" r="0" b="4445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655" cy="239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p w:rsidR="00E629AB" w:rsidRDefault="00E629AB" w:rsidP="00E629AB">
      <w:pPr>
        <w:rPr>
          <w:rFonts w:asciiTheme="minorHAnsi" w:hAnsiTheme="minorHAnsi"/>
          <w:noProof/>
          <w:color w:val="000000"/>
          <w:sz w:val="22"/>
          <w:szCs w:val="22"/>
        </w:rPr>
      </w:pPr>
    </w:p>
    <w:p w:rsidR="00E629AB" w:rsidRDefault="00E629AB" w:rsidP="00E629AB">
      <w:pPr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1229B277" wp14:editId="64B04549">
            <wp:extent cx="3219450" cy="2726257"/>
            <wp:effectExtent l="0" t="0" r="0" b="0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826" cy="274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742F2936" wp14:editId="504CE4FE">
            <wp:extent cx="2419350" cy="2607299"/>
            <wp:effectExtent l="0" t="0" r="0" b="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507" cy="261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Pr="00E82B82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2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E629AB" w:rsidRPr="00FC7578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ružinová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dvojhojdačka Kôň </w:t>
      </w:r>
    </w:p>
    <w:p w:rsidR="00E629AB" w:rsidRPr="006B757E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162DA03C" wp14:editId="6F68D89D">
            <wp:extent cx="2531084" cy="1836474"/>
            <wp:effectExtent l="0" t="0" r="0" b="0"/>
            <wp:docPr id="17" name="Obrázok 17" descr="C:\Users\vseteckova\AppData\Local\Microsoft\Windows\Temporary Internet Files\Content.Outlook\JZQ6B9A3\dvojkon 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teckova\AppData\Local\Microsoft\Windows\Temporary Internet Files\Content.Outlook\JZQ6B9A3\dvojkon 3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8"/>
                    <a:stretch/>
                  </pic:blipFill>
                  <pic:spPr bwMode="auto">
                    <a:xfrm>
                      <a:off x="0" y="0"/>
                      <a:ext cx="2550600" cy="1850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4AEF6E" wp14:editId="69D0141E">
            <wp:extent cx="3209925" cy="2359614"/>
            <wp:effectExtent l="0" t="0" r="0" b="0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179" cy="2367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Pr="00E82B82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 3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E629AB" w:rsidRPr="005F3052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E629AB" w:rsidRPr="006B757E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E629AB" w:rsidRPr="00521801" w:rsidRDefault="00E629AB" w:rsidP="00E629AB">
      <w:pPr>
        <w:spacing w:line="276" w:lineRule="auto"/>
        <w:jc w:val="center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5D48F801" wp14:editId="535F3473">
            <wp:extent cx="2047875" cy="2022353"/>
            <wp:effectExtent l="0" t="0" r="0" b="0"/>
            <wp:docPr id="21" name="Obrázok 21" descr="https://playsystem.sk/wp-content/uploads/2020/10/Pruzina-motor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laysystem.sk/wp-content/uploads/2020/10/Pruzina-motor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3" t="17500" r="20667" b="29667"/>
                    <a:stretch/>
                  </pic:blipFill>
                  <pic:spPr bwMode="auto">
                    <a:xfrm>
                      <a:off x="0" y="0"/>
                      <a:ext cx="2057397" cy="203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  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066C03CF" wp14:editId="78DAE27B">
            <wp:extent cx="3076575" cy="2337994"/>
            <wp:effectExtent l="0" t="0" r="0" b="0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815" cy="23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Pr="00E82B82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4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E629AB" w:rsidRPr="00FC7578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Prevažovacia hojdačka</w:t>
      </w:r>
    </w:p>
    <w:p w:rsidR="00E629AB" w:rsidRPr="006B757E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Pr="00CE0FC5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002F7110" wp14:editId="37112757">
            <wp:extent cx="2222290" cy="1901227"/>
            <wp:effectExtent l="0" t="0" r="0" b="0"/>
            <wp:docPr id="43" name="Obrázok 43" descr="https://playsystem.sk/wp-content/uploads/2020/10/Vahadlova-hojdac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laysystem.sk/wp-content/uploads/2020/10/Vahadlova-hojdac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2" t="17166" r="13500" b="23666"/>
                    <a:stretch/>
                  </pic:blipFill>
                  <pic:spPr bwMode="auto">
                    <a:xfrm>
                      <a:off x="0" y="0"/>
                      <a:ext cx="2237008" cy="191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D4ADC">
        <w:rPr>
          <w:rFonts w:asciiTheme="minorHAnsi" w:hAnsiTheme="minorHAnsi"/>
          <w:color w:val="000000"/>
          <w:sz w:val="22"/>
          <w:szCs w:val="22"/>
        </w:rPr>
        <w:t xml:space="preserve">  </w:t>
      </w:r>
      <w:r w:rsidRPr="006D4ADC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81EF4BF" wp14:editId="46A017D5">
            <wp:extent cx="3390900" cy="2470193"/>
            <wp:effectExtent l="0" t="0" r="0" b="0"/>
            <wp:docPr id="54" name="Obrázo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00" cy="247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 5:</w:t>
      </w:r>
    </w:p>
    <w:p w:rsidR="00E629AB" w:rsidRPr="00FC7578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Gymnastická zostava Šesťuholník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116E6A7D" wp14:editId="53F7E678">
            <wp:extent cx="2619375" cy="2581622"/>
            <wp:effectExtent l="0" t="0" r="0" b="0"/>
            <wp:docPr id="8" name="Obrázok 8" descr="https://playsystem.sk/wp-content/uploads/2020/10/Sestuholnik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laysystem.sk/wp-content/uploads/2020/10/Sestuholnik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99" t="14834" r="24035" b="30500"/>
                    <a:stretch/>
                  </pic:blipFill>
                  <pic:spPr bwMode="auto">
                    <a:xfrm>
                      <a:off x="0" y="0"/>
                      <a:ext cx="2628548" cy="2590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EC4BD26" wp14:editId="5C99681E">
            <wp:extent cx="2876550" cy="2538093"/>
            <wp:effectExtent l="0" t="0" r="0" b="0"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29"/>
                    <a:stretch/>
                  </pic:blipFill>
                  <pic:spPr bwMode="auto">
                    <a:xfrm>
                      <a:off x="0" y="0"/>
                      <a:ext cx="2898853" cy="2557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Pr="00E82B82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6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Lezecký prvok pre malé deti - 3D EPDM Chobotnica s balančnými stupienkami </w:t>
      </w:r>
    </w:p>
    <w:p w:rsidR="00E629AB" w:rsidRPr="000D1366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E629AB" w:rsidRDefault="00E629AB" w:rsidP="00E629AB">
      <w:pPr>
        <w:spacing w:line="276" w:lineRule="auto"/>
        <w:rPr>
          <w:noProof/>
        </w:rPr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ADA8A03" wp14:editId="0CED76CD">
            <wp:extent cx="2610092" cy="2367345"/>
            <wp:effectExtent l="0" t="0" r="0" b="0"/>
            <wp:docPr id="64" name="Obrázo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92" cy="236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0CF3448F" wp14:editId="6B99CA42">
            <wp:extent cx="2743200" cy="3065930"/>
            <wp:effectExtent l="0" t="0" r="0" b="1270"/>
            <wp:docPr id="61" name="Obrázo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06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noProof/>
        </w:rPr>
      </w:pPr>
    </w:p>
    <w:p w:rsidR="00E629AB" w:rsidRDefault="00E629AB" w:rsidP="00E629AB">
      <w:pPr>
        <w:spacing w:line="276" w:lineRule="auto"/>
        <w:rPr>
          <w:noProof/>
        </w:rPr>
      </w:pPr>
      <w:r>
        <w:rPr>
          <w:noProof/>
        </w:rPr>
        <w:drawing>
          <wp:inline distT="0" distB="0" distL="0" distR="0" wp14:anchorId="05F13B8B" wp14:editId="1285F6D3">
            <wp:extent cx="5969382" cy="2628900"/>
            <wp:effectExtent l="0" t="0" r="0" b="0"/>
            <wp:docPr id="68" name="Obrázo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30"/>
                    <a:stretch/>
                  </pic:blipFill>
                  <pic:spPr bwMode="auto">
                    <a:xfrm>
                      <a:off x="0" y="0"/>
                      <a:ext cx="5969382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noProof/>
        </w:rPr>
      </w:pPr>
    </w:p>
    <w:p w:rsidR="00E629AB" w:rsidRDefault="00E629AB" w:rsidP="00E629AB">
      <w:pPr>
        <w:spacing w:line="276" w:lineRule="auto"/>
        <w:rPr>
          <w:noProof/>
        </w:rPr>
      </w:pPr>
    </w:p>
    <w:p w:rsidR="00E629AB" w:rsidRDefault="00E629AB" w:rsidP="00E629AB">
      <w:pPr>
        <w:spacing w:line="276" w:lineRule="auto"/>
        <w:rPr>
          <w:noProof/>
        </w:rPr>
      </w:pPr>
      <w:r>
        <w:rPr>
          <w:noProof/>
        </w:rPr>
        <w:drawing>
          <wp:inline distT="0" distB="0" distL="0" distR="0" wp14:anchorId="385AC063" wp14:editId="0C93779A">
            <wp:extent cx="5867400" cy="1748562"/>
            <wp:effectExtent l="0" t="0" r="0" b="0"/>
            <wp:docPr id="69" name="Obrázo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174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Pr="00E629AB" w:rsidRDefault="00E629AB" w:rsidP="00E629AB">
      <w:pPr>
        <w:spacing w:line="276" w:lineRule="auto"/>
        <w:rPr>
          <w:noProof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7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Závesná dvojhojdačka s 2 kolískovými sedákmi pre malé deti 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Pr="00212F9D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105FF610" wp14:editId="4C6F703F">
            <wp:extent cx="2643856" cy="1885950"/>
            <wp:effectExtent l="0" t="0" r="0" b="0"/>
            <wp:docPr id="50" name="Obrázok 50" descr="https://playsystem.sk/wp-content/uploads/2020/10/dvojhojda-pre-male-deti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laysystem.sk/wp-content/uploads/2020/10/dvojhojda-pre-male-deti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3" t="19668" r="12167" b="26833"/>
                    <a:stretch/>
                  </pic:blipFill>
                  <pic:spPr bwMode="auto">
                    <a:xfrm>
                      <a:off x="0" y="0"/>
                      <a:ext cx="2643856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A31EFB6" wp14:editId="18C5F641">
            <wp:extent cx="3060899" cy="2171700"/>
            <wp:effectExtent l="0" t="0" r="0" b="0"/>
            <wp:docPr id="67" name="Obrázo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077" cy="217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Pr="00E82B82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 8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Závesná dvojhojdačka s 2 sedákmi pre väčšie deti </w:t>
      </w: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212F9D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E629AB" w:rsidRPr="00212F9D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7D84ECFB" wp14:editId="6F84636C">
            <wp:extent cx="2352675" cy="2048120"/>
            <wp:effectExtent l="0" t="0" r="0" b="0"/>
            <wp:docPr id="60" name="Obrázok 60" descr="https://playsystem.sk/wp-content/uploads/2020/10/dvojhojdacka-pre-vacsie-deti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laysystem.sk/wp-content/uploads/2020/10/dvojhojdacka-pre-vacsie-deti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6" t="14988" r="15223" b="20843"/>
                    <a:stretch/>
                  </pic:blipFill>
                  <pic:spPr bwMode="auto">
                    <a:xfrm>
                      <a:off x="0" y="0"/>
                      <a:ext cx="2360978" cy="205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4E72B62" wp14:editId="73781FE5">
            <wp:extent cx="3267075" cy="2278279"/>
            <wp:effectExtent l="0" t="0" r="0" b="0"/>
            <wp:docPr id="66" name="Obrázo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229" cy="228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9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E629AB" w:rsidRPr="00FC7578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3C35E9">
        <w:rPr>
          <w:rFonts w:asciiTheme="minorHAnsi" w:hAnsiTheme="minorHAnsi"/>
          <w:b/>
          <w:color w:val="000000"/>
          <w:sz w:val="22"/>
          <w:szCs w:val="22"/>
        </w:rPr>
        <w:t>Závesná hojdačka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FC7578">
        <w:rPr>
          <w:rFonts w:asciiTheme="minorHAnsi" w:hAnsiTheme="minorHAnsi"/>
          <w:b/>
          <w:color w:val="000000"/>
          <w:sz w:val="22"/>
          <w:szCs w:val="22"/>
        </w:rPr>
        <w:t>hniezdo</w:t>
      </w:r>
    </w:p>
    <w:p w:rsidR="00E629AB" w:rsidRPr="006B757E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E629AB" w:rsidRDefault="00E629AB" w:rsidP="00E629AB">
      <w:pPr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626C9777" wp14:editId="7AFB930F">
            <wp:extent cx="38100" cy="47625"/>
            <wp:effectExtent l="0" t="0" r="0" b="9525"/>
            <wp:docPr id="28" name="Obrázo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4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204596B2" wp14:editId="28B2E1E3">
            <wp:extent cx="38100" cy="47625"/>
            <wp:effectExtent l="0" t="0" r="0" b="9525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4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9AB" w:rsidRPr="00DB17C4" w:rsidRDefault="00E629AB" w:rsidP="00E629AB">
      <w:pPr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71909648" wp14:editId="52E239AC">
            <wp:extent cx="2476500" cy="2208215"/>
            <wp:effectExtent l="0" t="0" r="0" b="0"/>
            <wp:docPr id="30" name="Obrázo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07"/>
                    <a:stretch/>
                  </pic:blipFill>
                  <pic:spPr bwMode="auto">
                    <a:xfrm>
                      <a:off x="0" y="0"/>
                      <a:ext cx="2486711" cy="22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4BCB5C84" wp14:editId="53A91668">
            <wp:extent cx="3171825" cy="2339300"/>
            <wp:effectExtent l="0" t="0" r="0" b="0"/>
            <wp:docPr id="40" name="Obrázo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" t="4535" r="2424"/>
                    <a:stretch/>
                  </pic:blipFill>
                  <pic:spPr bwMode="auto">
                    <a:xfrm>
                      <a:off x="0" y="0"/>
                      <a:ext cx="3171825" cy="233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9AB" w:rsidRDefault="00E629AB" w:rsidP="00E629AB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E629AB" w:rsidRDefault="00E629AB" w:rsidP="00E629AB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E629AB" w:rsidRDefault="00E629AB" w:rsidP="00E629AB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E629AB" w:rsidRDefault="00E629AB" w:rsidP="00E629AB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E629AB" w:rsidRPr="00E82B82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 10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E629AB" w:rsidRPr="00FC7578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zariadenia: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Gumená dlažba </w:t>
      </w:r>
    </w:p>
    <w:p w:rsidR="00E629AB" w:rsidRP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E629AB" w:rsidRDefault="00E629AB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AF1B37">
        <w:rPr>
          <w:rFonts w:asciiTheme="minorHAnsi" w:hAnsiTheme="minorHAnsi"/>
          <w:color w:val="000000"/>
          <w:sz w:val="22"/>
          <w:szCs w:val="22"/>
          <w:u w:val="single"/>
        </w:rPr>
        <w:t>Ilustračný obrázok:</w:t>
      </w:r>
    </w:p>
    <w:p w:rsidR="00E629AB" w:rsidRDefault="00E629AB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18CD878C" wp14:editId="1FD5D1B0">
            <wp:extent cx="2667000" cy="2286000"/>
            <wp:effectExtent l="0" t="0" r="0" b="0"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114" w:rsidRPr="00FC7578" w:rsidRDefault="004A6114" w:rsidP="00734EE4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sectPr w:rsidR="004A6114" w:rsidRPr="00FC7578" w:rsidSect="007350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492A" w:rsidRDefault="00CE492A" w:rsidP="00FB30B2">
      <w:r>
        <w:separator/>
      </w:r>
    </w:p>
  </w:endnote>
  <w:endnote w:type="continuationSeparator" w:id="0">
    <w:p w:rsidR="00CE492A" w:rsidRDefault="00CE492A" w:rsidP="00FB3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492A" w:rsidRDefault="00CE492A" w:rsidP="00FB30B2">
      <w:r>
        <w:separator/>
      </w:r>
    </w:p>
  </w:footnote>
  <w:footnote w:type="continuationSeparator" w:id="0">
    <w:p w:rsidR="00CE492A" w:rsidRDefault="00CE492A" w:rsidP="00FB30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7B3F"/>
    <w:multiLevelType w:val="hybridMultilevel"/>
    <w:tmpl w:val="E54049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75C16ED"/>
    <w:multiLevelType w:val="hybridMultilevel"/>
    <w:tmpl w:val="665A1C6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FAB3FB7"/>
    <w:multiLevelType w:val="hybridMultilevel"/>
    <w:tmpl w:val="778259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6227F9"/>
    <w:multiLevelType w:val="hybridMultilevel"/>
    <w:tmpl w:val="86CCB4D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677014"/>
    <w:multiLevelType w:val="hybridMultilevel"/>
    <w:tmpl w:val="02EC6DE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9045A3F"/>
    <w:multiLevelType w:val="hybridMultilevel"/>
    <w:tmpl w:val="BBE8274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DF04767"/>
    <w:multiLevelType w:val="hybridMultilevel"/>
    <w:tmpl w:val="086C92E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68E605D"/>
    <w:multiLevelType w:val="hybridMultilevel"/>
    <w:tmpl w:val="223CD53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733734"/>
    <w:multiLevelType w:val="hybridMultilevel"/>
    <w:tmpl w:val="22C064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8A6976"/>
    <w:multiLevelType w:val="multilevel"/>
    <w:tmpl w:val="54DCEB32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pStyle w:val="Text1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ext2"/>
      <w:lvlText w:val="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ext3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>
    <w:nsid w:val="3545581D"/>
    <w:multiLevelType w:val="hybridMultilevel"/>
    <w:tmpl w:val="30628BBC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D27638"/>
    <w:multiLevelType w:val="hybridMultilevel"/>
    <w:tmpl w:val="3E163FD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5D45620"/>
    <w:multiLevelType w:val="hybridMultilevel"/>
    <w:tmpl w:val="8AA2CB0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BB5583B"/>
    <w:multiLevelType w:val="hybridMultilevel"/>
    <w:tmpl w:val="40648BE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9F1C78"/>
    <w:multiLevelType w:val="multilevel"/>
    <w:tmpl w:val="B3D221E6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lvlText w:val="%3."/>
      <w:lvlJc w:val="left"/>
      <w:pPr>
        <w:ind w:left="720" w:hanging="720"/>
      </w:pPr>
      <w:rPr>
        <w:rFonts w:hint="default"/>
      </w:rPr>
    </w:lvl>
    <w:lvl w:ilvl="3">
      <w:numFmt w:val="bullet"/>
      <w:lvlText w:val="-"/>
      <w:lvlJc w:val="left"/>
      <w:pPr>
        <w:ind w:left="72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>
    <w:nsid w:val="50354ADA"/>
    <w:multiLevelType w:val="hybridMultilevel"/>
    <w:tmpl w:val="BE24E8FC"/>
    <w:lvl w:ilvl="0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A3D1758"/>
    <w:multiLevelType w:val="hybridMultilevel"/>
    <w:tmpl w:val="879C00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98021F8"/>
    <w:multiLevelType w:val="hybridMultilevel"/>
    <w:tmpl w:val="A4A0194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E3501D"/>
    <w:multiLevelType w:val="hybridMultilevel"/>
    <w:tmpl w:val="3D3EC5A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4"/>
  </w:num>
  <w:num w:numId="3">
    <w:abstractNumId w:val="8"/>
  </w:num>
  <w:num w:numId="4">
    <w:abstractNumId w:val="2"/>
  </w:num>
  <w:num w:numId="5">
    <w:abstractNumId w:val="15"/>
  </w:num>
  <w:num w:numId="6">
    <w:abstractNumId w:val="12"/>
  </w:num>
  <w:num w:numId="7">
    <w:abstractNumId w:val="3"/>
  </w:num>
  <w:num w:numId="8">
    <w:abstractNumId w:val="0"/>
  </w:num>
  <w:num w:numId="9">
    <w:abstractNumId w:val="7"/>
  </w:num>
  <w:num w:numId="10">
    <w:abstractNumId w:val="16"/>
  </w:num>
  <w:num w:numId="11">
    <w:abstractNumId w:val="13"/>
  </w:num>
  <w:num w:numId="12">
    <w:abstractNumId w:val="17"/>
  </w:num>
  <w:num w:numId="13">
    <w:abstractNumId w:val="10"/>
  </w:num>
  <w:num w:numId="14">
    <w:abstractNumId w:val="11"/>
  </w:num>
  <w:num w:numId="15">
    <w:abstractNumId w:val="6"/>
  </w:num>
  <w:num w:numId="16">
    <w:abstractNumId w:val="1"/>
  </w:num>
  <w:num w:numId="17">
    <w:abstractNumId w:val="4"/>
  </w:num>
  <w:num w:numId="18">
    <w:abstractNumId w:val="5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B30B2"/>
    <w:rsid w:val="00014DE6"/>
    <w:rsid w:val="00025918"/>
    <w:rsid w:val="000469C3"/>
    <w:rsid w:val="00051234"/>
    <w:rsid w:val="00081EFC"/>
    <w:rsid w:val="00092A35"/>
    <w:rsid w:val="00097390"/>
    <w:rsid w:val="000A2836"/>
    <w:rsid w:val="000B68D4"/>
    <w:rsid w:val="000E1B12"/>
    <w:rsid w:val="001204AA"/>
    <w:rsid w:val="00126561"/>
    <w:rsid w:val="00126779"/>
    <w:rsid w:val="00146034"/>
    <w:rsid w:val="001545E9"/>
    <w:rsid w:val="001706E5"/>
    <w:rsid w:val="00173E3F"/>
    <w:rsid w:val="00195EFA"/>
    <w:rsid w:val="001A0256"/>
    <w:rsid w:val="001B7C5C"/>
    <w:rsid w:val="001C683C"/>
    <w:rsid w:val="001D4BFC"/>
    <w:rsid w:val="001D7AC0"/>
    <w:rsid w:val="001E6575"/>
    <w:rsid w:val="001F1109"/>
    <w:rsid w:val="001F607C"/>
    <w:rsid w:val="00224D66"/>
    <w:rsid w:val="00231343"/>
    <w:rsid w:val="00252235"/>
    <w:rsid w:val="00262222"/>
    <w:rsid w:val="00263F05"/>
    <w:rsid w:val="00281C21"/>
    <w:rsid w:val="00283599"/>
    <w:rsid w:val="00286216"/>
    <w:rsid w:val="00295840"/>
    <w:rsid w:val="002A4437"/>
    <w:rsid w:val="002B314D"/>
    <w:rsid w:val="002B49E3"/>
    <w:rsid w:val="002C4573"/>
    <w:rsid w:val="002E3E0A"/>
    <w:rsid w:val="00325E0A"/>
    <w:rsid w:val="00343D8A"/>
    <w:rsid w:val="003443C3"/>
    <w:rsid w:val="0034701C"/>
    <w:rsid w:val="003B1CE2"/>
    <w:rsid w:val="003C252E"/>
    <w:rsid w:val="003C35E9"/>
    <w:rsid w:val="003C3C9C"/>
    <w:rsid w:val="003D71B8"/>
    <w:rsid w:val="0040435A"/>
    <w:rsid w:val="00413E54"/>
    <w:rsid w:val="004220BC"/>
    <w:rsid w:val="0042511B"/>
    <w:rsid w:val="004341F8"/>
    <w:rsid w:val="00465640"/>
    <w:rsid w:val="00470CC6"/>
    <w:rsid w:val="00471E2E"/>
    <w:rsid w:val="00490E66"/>
    <w:rsid w:val="004A6114"/>
    <w:rsid w:val="004B2396"/>
    <w:rsid w:val="004C3151"/>
    <w:rsid w:val="004C5A6D"/>
    <w:rsid w:val="004C5D4A"/>
    <w:rsid w:val="004D5557"/>
    <w:rsid w:val="004E69CF"/>
    <w:rsid w:val="004F56CF"/>
    <w:rsid w:val="004F66BB"/>
    <w:rsid w:val="00505E37"/>
    <w:rsid w:val="0051460E"/>
    <w:rsid w:val="00521801"/>
    <w:rsid w:val="00533334"/>
    <w:rsid w:val="005355D5"/>
    <w:rsid w:val="00542A31"/>
    <w:rsid w:val="0054443E"/>
    <w:rsid w:val="00557FDB"/>
    <w:rsid w:val="00562C9C"/>
    <w:rsid w:val="00574567"/>
    <w:rsid w:val="00580739"/>
    <w:rsid w:val="00587097"/>
    <w:rsid w:val="005B24C9"/>
    <w:rsid w:val="005C6681"/>
    <w:rsid w:val="005F3052"/>
    <w:rsid w:val="006003FA"/>
    <w:rsid w:val="006128C9"/>
    <w:rsid w:val="00615B39"/>
    <w:rsid w:val="00625263"/>
    <w:rsid w:val="006461C4"/>
    <w:rsid w:val="00650876"/>
    <w:rsid w:val="0065545A"/>
    <w:rsid w:val="00656A3C"/>
    <w:rsid w:val="00683DA4"/>
    <w:rsid w:val="006918EC"/>
    <w:rsid w:val="00692312"/>
    <w:rsid w:val="00696A85"/>
    <w:rsid w:val="006B4053"/>
    <w:rsid w:val="006B4A96"/>
    <w:rsid w:val="006B757E"/>
    <w:rsid w:val="006C310A"/>
    <w:rsid w:val="006C4B1E"/>
    <w:rsid w:val="006D25B1"/>
    <w:rsid w:val="006D6FD9"/>
    <w:rsid w:val="006E1B35"/>
    <w:rsid w:val="006E1E62"/>
    <w:rsid w:val="0070264E"/>
    <w:rsid w:val="00707727"/>
    <w:rsid w:val="00734EE4"/>
    <w:rsid w:val="00735098"/>
    <w:rsid w:val="007352B5"/>
    <w:rsid w:val="00777624"/>
    <w:rsid w:val="007A02EE"/>
    <w:rsid w:val="007A2084"/>
    <w:rsid w:val="007B07E1"/>
    <w:rsid w:val="007B2131"/>
    <w:rsid w:val="007B4189"/>
    <w:rsid w:val="007F0581"/>
    <w:rsid w:val="007F1432"/>
    <w:rsid w:val="007F6189"/>
    <w:rsid w:val="00803D14"/>
    <w:rsid w:val="00811B72"/>
    <w:rsid w:val="00823173"/>
    <w:rsid w:val="00877F78"/>
    <w:rsid w:val="00897BAA"/>
    <w:rsid w:val="008A1188"/>
    <w:rsid w:val="008A5B54"/>
    <w:rsid w:val="008E69BA"/>
    <w:rsid w:val="00905AB6"/>
    <w:rsid w:val="009064B1"/>
    <w:rsid w:val="00907D84"/>
    <w:rsid w:val="00907EAD"/>
    <w:rsid w:val="00911FF5"/>
    <w:rsid w:val="009145D0"/>
    <w:rsid w:val="0092698E"/>
    <w:rsid w:val="00937965"/>
    <w:rsid w:val="009400CF"/>
    <w:rsid w:val="00952DC5"/>
    <w:rsid w:val="009614DC"/>
    <w:rsid w:val="0098251A"/>
    <w:rsid w:val="009A0E65"/>
    <w:rsid w:val="009A0FCB"/>
    <w:rsid w:val="009B0340"/>
    <w:rsid w:val="009C41D9"/>
    <w:rsid w:val="009C43C3"/>
    <w:rsid w:val="009D72BE"/>
    <w:rsid w:val="00A1389B"/>
    <w:rsid w:val="00A37CED"/>
    <w:rsid w:val="00A46548"/>
    <w:rsid w:val="00A57E13"/>
    <w:rsid w:val="00A64732"/>
    <w:rsid w:val="00A64B8E"/>
    <w:rsid w:val="00A746D7"/>
    <w:rsid w:val="00AB2041"/>
    <w:rsid w:val="00AE0A70"/>
    <w:rsid w:val="00AE58A6"/>
    <w:rsid w:val="00AF3E98"/>
    <w:rsid w:val="00B01C1D"/>
    <w:rsid w:val="00B16BE9"/>
    <w:rsid w:val="00B2029B"/>
    <w:rsid w:val="00B30096"/>
    <w:rsid w:val="00B30584"/>
    <w:rsid w:val="00B35EF4"/>
    <w:rsid w:val="00B4000B"/>
    <w:rsid w:val="00B42C24"/>
    <w:rsid w:val="00B62E4B"/>
    <w:rsid w:val="00B639F2"/>
    <w:rsid w:val="00B84813"/>
    <w:rsid w:val="00B92D49"/>
    <w:rsid w:val="00BA3459"/>
    <w:rsid w:val="00BA5629"/>
    <w:rsid w:val="00BA6C17"/>
    <w:rsid w:val="00BC6284"/>
    <w:rsid w:val="00BD40F9"/>
    <w:rsid w:val="00BE0415"/>
    <w:rsid w:val="00C278AE"/>
    <w:rsid w:val="00C278B6"/>
    <w:rsid w:val="00C31949"/>
    <w:rsid w:val="00C50767"/>
    <w:rsid w:val="00C522EA"/>
    <w:rsid w:val="00C555ED"/>
    <w:rsid w:val="00C64E56"/>
    <w:rsid w:val="00C90438"/>
    <w:rsid w:val="00CA25F6"/>
    <w:rsid w:val="00CE0FC5"/>
    <w:rsid w:val="00CE492A"/>
    <w:rsid w:val="00CE5236"/>
    <w:rsid w:val="00CE63EA"/>
    <w:rsid w:val="00D04CFE"/>
    <w:rsid w:val="00D122D6"/>
    <w:rsid w:val="00D12B85"/>
    <w:rsid w:val="00D14987"/>
    <w:rsid w:val="00D14FE2"/>
    <w:rsid w:val="00D15479"/>
    <w:rsid w:val="00D20728"/>
    <w:rsid w:val="00D22C74"/>
    <w:rsid w:val="00D41D22"/>
    <w:rsid w:val="00D43953"/>
    <w:rsid w:val="00D43C95"/>
    <w:rsid w:val="00D52BDA"/>
    <w:rsid w:val="00D53EA3"/>
    <w:rsid w:val="00D677EA"/>
    <w:rsid w:val="00D94DCB"/>
    <w:rsid w:val="00DA3279"/>
    <w:rsid w:val="00DA7008"/>
    <w:rsid w:val="00DB17C4"/>
    <w:rsid w:val="00DB47C1"/>
    <w:rsid w:val="00DC0344"/>
    <w:rsid w:val="00DD0309"/>
    <w:rsid w:val="00DD4EA4"/>
    <w:rsid w:val="00DE0ACE"/>
    <w:rsid w:val="00DE2C07"/>
    <w:rsid w:val="00E00A24"/>
    <w:rsid w:val="00E01350"/>
    <w:rsid w:val="00E02E6A"/>
    <w:rsid w:val="00E13F3E"/>
    <w:rsid w:val="00E2229C"/>
    <w:rsid w:val="00E225D5"/>
    <w:rsid w:val="00E35495"/>
    <w:rsid w:val="00E464F2"/>
    <w:rsid w:val="00E50D02"/>
    <w:rsid w:val="00E53469"/>
    <w:rsid w:val="00E537BE"/>
    <w:rsid w:val="00E629AB"/>
    <w:rsid w:val="00E82B82"/>
    <w:rsid w:val="00EA7EFE"/>
    <w:rsid w:val="00ED4882"/>
    <w:rsid w:val="00EE18EF"/>
    <w:rsid w:val="00EE6671"/>
    <w:rsid w:val="00EF6900"/>
    <w:rsid w:val="00EF7280"/>
    <w:rsid w:val="00F3541C"/>
    <w:rsid w:val="00F452EB"/>
    <w:rsid w:val="00F729F0"/>
    <w:rsid w:val="00F94185"/>
    <w:rsid w:val="00F977D0"/>
    <w:rsid w:val="00FA0890"/>
    <w:rsid w:val="00FB30B2"/>
    <w:rsid w:val="00FB39FD"/>
    <w:rsid w:val="00FB67B7"/>
    <w:rsid w:val="00FC7578"/>
    <w:rsid w:val="00FD4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476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86AD85-90D4-4A9D-BD6A-60A4E7606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202</Words>
  <Characters>1152</Characters>
  <Application>Microsoft Office Word</Application>
  <DocSecurity>0</DocSecurity>
  <Lines>9</Lines>
  <Paragraphs>2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Všetečkova Anna</dc:creator>
  <cp:lastModifiedBy>Všetečkova Anna</cp:lastModifiedBy>
  <cp:revision>3</cp:revision>
  <cp:lastPrinted>2021-09-08T13:02:00Z</cp:lastPrinted>
  <dcterms:created xsi:type="dcterms:W3CDTF">2022-05-26T14:08:00Z</dcterms:created>
  <dcterms:modified xsi:type="dcterms:W3CDTF">2022-05-26T15:16:00Z</dcterms:modified>
</cp:coreProperties>
</file>